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C2BF" w14:textId="77777777" w:rsidR="00F932ED" w:rsidRPr="00DC0196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s-ES" w:eastAsia="es-ES"/>
        </w:rPr>
      </w:pPr>
    </w:p>
    <w:p w14:paraId="3D3CED15" w14:textId="77777777" w:rsidR="000D6705" w:rsidRPr="00DC0196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 w:val="36"/>
          <w:szCs w:val="36"/>
          <w:lang w:val="es-ES" w:eastAsia="es-ES"/>
        </w:rPr>
      </w:pPr>
      <w:bookmarkStart w:id="0" w:name="_GoBack"/>
    </w:p>
    <w:bookmarkEnd w:id="0" w:displacedByCustomXml="next"/>
    <w:sdt>
      <w:sdt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2B3A6F66" w14:textId="77777777" w:rsidR="003B21B0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begin"/>
          </w:r>
          <w:r w:rsidRPr="0030443B">
            <w:rPr>
              <w:rFonts w:asciiTheme="minorHAnsi" w:hAnsiTheme="minorHAnsi" w:cstheme="minorHAnsi"/>
              <w:color w:val="000000" w:themeColor="text1"/>
            </w:rPr>
            <w:instrText xml:space="preserve"> TOC \o "1-3" \h \z \u </w:instrText>
          </w: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separate"/>
          </w:r>
          <w:hyperlink w:anchor="_Toc33455427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servicio social comunitario, unidades académicas y alumnos participantes,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_Toc33455427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2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7BD05EF6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28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servicio social que recibieron apoyo económico en convocatorias internas y alumnos participantes,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_Toc33455428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2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03D80B71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29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Matrícula total por nivel educativo,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_Toc33455429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3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123B9C23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0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posgrado en el PNPC por Campus, 2017-2019.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_Toc33455430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3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13E19307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1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posgrado en el PNPC por nivel educativo,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_Toc33455431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4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4FD242BE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2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Contribución de la UABC a la matrícula total de la Educación Superior de Baja California, ciclos 2010-2011 al 2018-2019.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_Toc33455432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5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4023EC58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4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posgrado en el PNPC en Baja California por institución educativa,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_Toc33455434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6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3D2ED1B9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5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_Toc33455435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6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4830734F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6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_Toc33455436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7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05C47405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7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Número y proporción de profesores e investigadores de tiempo completo según nivel de formación,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_Toc33455437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7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5CA3A0E2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8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Personal académico por tipo de nombramiento y tiempo de dedicación,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_Toc33455438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8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0C5FD95E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9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Profesores e investigadores de tiempo completo en el Sistema Nacional de Investigadores, 2010-2019.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_Toc33455439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9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5422A7C4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40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Profesores e investigadores de tiempo completo con perfil deseable,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_Toc33455440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9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508AE205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41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Académicos de tiempo completo con nombramiento de profesor en la modalidad de profesor-investigador, 2011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_Toc33455441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10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7B0DAF28" w14:textId="77777777" w:rsidR="003B21B0" w:rsidRDefault="00FA0351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42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Cuerpos académicos por grado de consolidación y área del conocimiento,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_Toc33455442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10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1E60B751" w14:textId="0E345311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30443B">
            <w:rPr>
              <w:rFonts w:asciiTheme="minorHAnsi" w:hAnsiTheme="minorHAnsi" w:cstheme="minorHAnsi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17A57FE1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1" w:name="_Toc33455427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B752DF" w:rsidRPr="00DC0196">
        <w:rPr>
          <w:rFonts w:asciiTheme="minorHAnsi" w:hAnsiTheme="minorHAnsi" w:cstheme="minorHAnsi"/>
        </w:rPr>
        <w:t>2019</w:t>
      </w:r>
      <w:r w:rsidR="00F3029B" w:rsidRPr="00DC0196">
        <w:rPr>
          <w:rFonts w:asciiTheme="minorHAnsi" w:hAnsiTheme="minorHAnsi" w:cstheme="minorHAnsi"/>
        </w:rPr>
        <w:t>.</w:t>
      </w:r>
      <w:bookmarkEnd w:id="1"/>
      <w:r w:rsidR="00CF3A29" w:rsidRPr="00DC0196">
        <w:rPr>
          <w:rFonts w:asciiTheme="minorHAnsi" w:hAnsiTheme="minorHAnsi" w:cstheme="minorHAnsi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175"/>
        <w:gridCol w:w="2569"/>
        <w:gridCol w:w="2569"/>
      </w:tblGrid>
      <w:tr w:rsidR="0041213C" w:rsidRPr="0041213C" w14:paraId="2F4D6DE6" w14:textId="77777777" w:rsidTr="0041213C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77777777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 *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7D56ADC" w14:textId="77777777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77777777" w:rsidR="00CF5D3B" w:rsidRDefault="00CF5D3B" w:rsidP="00CF5D3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547F2ED2" w14:textId="4BB1B1A6" w:rsidR="00F3029B" w:rsidRPr="0030443B" w:rsidRDefault="00F3029B" w:rsidP="00C32305">
      <w:pPr>
        <w:pStyle w:val="Style1"/>
        <w:jc w:val="left"/>
        <w:rPr>
          <w:rFonts w:asciiTheme="minorHAnsi" w:hAnsiTheme="minorHAnsi" w:cstheme="minorHAnsi"/>
        </w:rPr>
      </w:pPr>
      <w:bookmarkStart w:id="2" w:name="_Toc33455428"/>
      <w:r w:rsidRPr="0030443B">
        <w:rPr>
          <w:rFonts w:asciiTheme="minorHAnsi" w:hAnsiTheme="minorHAnsi" w:cstheme="minorHAnsi"/>
        </w:rPr>
        <w:t xml:space="preserve">Programas de servicio social </w:t>
      </w:r>
      <w:r w:rsidR="00887FD0" w:rsidRPr="0030443B">
        <w:rPr>
          <w:rFonts w:asciiTheme="minorHAnsi" w:hAnsiTheme="minorHAnsi" w:cstheme="minorHAnsi"/>
        </w:rPr>
        <w:t>que recibieron apoyo económico</w:t>
      </w:r>
      <w:r w:rsidR="003B5BBA" w:rsidRPr="0030443B">
        <w:rPr>
          <w:rFonts w:asciiTheme="minorHAnsi" w:hAnsiTheme="minorHAnsi" w:cstheme="minorHAnsi"/>
        </w:rPr>
        <w:t xml:space="preserve"> en convocatorias internas</w:t>
      </w:r>
      <w:r w:rsidR="00887FD0" w:rsidRPr="0030443B">
        <w:rPr>
          <w:rFonts w:asciiTheme="minorHAnsi" w:hAnsiTheme="minorHAnsi" w:cstheme="minorHAnsi"/>
        </w:rPr>
        <w:t xml:space="preserve"> y alumnos participantes</w:t>
      </w:r>
      <w:r w:rsidRPr="0030443B">
        <w:rPr>
          <w:rFonts w:asciiTheme="minorHAnsi" w:hAnsiTheme="minorHAnsi" w:cstheme="minorHAnsi"/>
        </w:rPr>
        <w:t xml:space="preserve">, </w:t>
      </w:r>
      <w:r w:rsidR="00B752DF" w:rsidRPr="0030443B">
        <w:rPr>
          <w:rFonts w:asciiTheme="minorHAnsi" w:hAnsiTheme="minorHAnsi" w:cstheme="minorHAnsi"/>
        </w:rPr>
        <w:t>2010</w:t>
      </w:r>
      <w:r w:rsidRPr="0030443B">
        <w:rPr>
          <w:rFonts w:asciiTheme="minorHAnsi" w:hAnsiTheme="minorHAnsi" w:cstheme="minorHAnsi"/>
        </w:rPr>
        <w:t xml:space="preserve"> a </w:t>
      </w:r>
      <w:r w:rsidR="00B752DF" w:rsidRPr="0030443B">
        <w:rPr>
          <w:rFonts w:asciiTheme="minorHAnsi" w:hAnsiTheme="minorHAnsi" w:cstheme="minorHAnsi"/>
        </w:rPr>
        <w:t>2019</w:t>
      </w:r>
      <w:r w:rsidRPr="0030443B">
        <w:rPr>
          <w:rFonts w:asciiTheme="minorHAnsi" w:hAnsiTheme="minorHAnsi" w:cstheme="minorHAnsi"/>
        </w:rPr>
        <w:t>.</w:t>
      </w:r>
      <w:bookmarkEnd w:id="2"/>
    </w:p>
    <w:p w14:paraId="2E34141E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838"/>
        <w:gridCol w:w="1196"/>
        <w:gridCol w:w="1583"/>
        <w:gridCol w:w="1732"/>
        <w:gridCol w:w="553"/>
        <w:gridCol w:w="1026"/>
      </w:tblGrid>
      <w:tr w:rsidR="00EB02D4" w:rsidRPr="00DC0196" w14:paraId="679FBC2E" w14:textId="77777777" w:rsidTr="0041213C">
        <w:trPr>
          <w:trHeight w:val="2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496F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507A4B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Programas apoyados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704CB0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participantes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3AD3AE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c/apoyo económico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D78897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UA Participantes</w:t>
            </w:r>
          </w:p>
        </w:tc>
      </w:tr>
      <w:tr w:rsidR="00EB02D4" w:rsidRPr="00DC0196" w14:paraId="4063C55F" w14:textId="77777777" w:rsidTr="00131529">
        <w:trPr>
          <w:trHeight w:val="2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031ACF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28644B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9C7D11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76DDB4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2404C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5D81D96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3CE6C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42D14A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</w:tr>
      <w:tr w:rsidR="00EB02D4" w:rsidRPr="00DC0196" w14:paraId="7189361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62E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E9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E2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1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26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39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9E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35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EB02D4" w:rsidRPr="00DC0196" w14:paraId="17136DD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F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E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6A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B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E5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1507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F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C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F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6C90D0BC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1C62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3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D5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55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0E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1650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9F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3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8B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20ABA8D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BFC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45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8B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BF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54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2501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D0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CB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E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4C22CC2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2D7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2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71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D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96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7D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8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0C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43403620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D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D1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257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C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E1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8B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460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23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EB02D4" w:rsidRPr="00DC0196" w14:paraId="0D4594AA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CE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2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E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E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4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BC6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2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8B8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3207170F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FBB9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A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29A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E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C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F08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C9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767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598FE5B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68E6" w14:textId="557E0595" w:rsidR="00EB02D4" w:rsidRPr="0041213C" w:rsidRDefault="00804B3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036" w14:textId="5011B975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D99" w14:textId="087CDDC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23A" w14:textId="37FB4B5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506" w14:textId="5799C990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3BBC" w14:textId="34476209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BFE" w14:textId="0472BC1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12B" w14:textId="058566F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B752DF" w:rsidRPr="00DC0196" w14:paraId="331ECAC2" w14:textId="77777777" w:rsidTr="00131529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85C" w14:textId="13F87634" w:rsidR="00B752DF" w:rsidRPr="0041213C" w:rsidRDefault="00B752D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4F0B" w14:textId="783310EF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28F2" w14:textId="35D5DF62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9E7D" w14:textId="17B4ABC3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DB55" w14:textId="460971B9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0F03" w14:textId="0CC0E601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DCB3" w14:textId="76F69548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D7A" w14:textId="3E9C74B2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</w:tbl>
    <w:p w14:paraId="03B64333" w14:textId="77777777" w:rsidR="0030443B" w:rsidRPr="00C32305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Nota: SSC = Servicio social comunitario, SSP = Servicio social profesional, UA = Unidades académicas.</w:t>
      </w:r>
    </w:p>
    <w:p w14:paraId="006BA48D" w14:textId="06B679E9" w:rsidR="00F3029B" w:rsidRPr="00C32305" w:rsidRDefault="0030443B" w:rsidP="00F3029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5189DBE6" w14:textId="77777777" w:rsidR="00F3029B" w:rsidRPr="00DC0196" w:rsidRDefault="00F3029B" w:rsidP="00F3029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30C5E664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33244A05" w14:textId="77777777" w:rsidR="00AB1AF0" w:rsidRPr="00DC0196" w:rsidRDefault="00AB1AF0" w:rsidP="00B81AF0">
      <w:pPr>
        <w:pStyle w:val="Tituloprimernivelanexo"/>
        <w:outlineLvl w:val="0"/>
        <w:rPr>
          <w:rFonts w:asciiTheme="minorHAnsi" w:hAnsiTheme="minorHAnsi" w:cstheme="minorHAnsi"/>
        </w:rPr>
        <w:sectPr w:rsidR="00AB1AF0" w:rsidRPr="00DC0196" w:rsidSect="00F932ED">
          <w:footerReference w:type="default" r:id="rId10"/>
          <w:pgSz w:w="12240" w:h="15840"/>
          <w:pgMar w:top="1417" w:right="1467" w:bottom="1135" w:left="1701" w:header="426" w:footer="136" w:gutter="0"/>
          <w:cols w:space="708"/>
          <w:docGrid w:linePitch="360"/>
        </w:sectPr>
      </w:pPr>
    </w:p>
    <w:p w14:paraId="1238646E" w14:textId="28BCA299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33455429"/>
      <w:r w:rsidRPr="00DC0196">
        <w:rPr>
          <w:rFonts w:asciiTheme="minorHAnsi" w:hAnsiTheme="minorHAnsi" w:cstheme="minorHAnsi"/>
        </w:rPr>
        <w:lastRenderedPageBreak/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20613C" w:rsidRPr="00DC0196">
        <w:rPr>
          <w:rFonts w:asciiTheme="minorHAnsi" w:hAnsiTheme="minorHAnsi" w:cstheme="minorHAnsi"/>
        </w:rPr>
        <w:t>2019</w:t>
      </w:r>
      <w:r w:rsidR="00141DFE" w:rsidRPr="00DC0196">
        <w:rPr>
          <w:rFonts w:asciiTheme="minorHAnsi" w:hAnsiTheme="minorHAnsi" w:cstheme="minorHAnsi"/>
        </w:rPr>
        <w:t>.</w:t>
      </w:r>
      <w:bookmarkEnd w:id="3"/>
      <w:r w:rsidR="00770974" w:rsidRPr="00DC0196">
        <w:rPr>
          <w:rFonts w:asciiTheme="minorHAnsi" w:hAnsiTheme="minorHAnsi" w:cstheme="minorHAnsi"/>
        </w:rPr>
        <w:t xml:space="preserve">  </w:t>
      </w:r>
      <w:r w:rsidR="002D1FE4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4"/>
        <w:gridCol w:w="1251"/>
        <w:gridCol w:w="1016"/>
        <w:gridCol w:w="793"/>
        <w:gridCol w:w="1251"/>
        <w:gridCol w:w="1016"/>
        <w:gridCol w:w="681"/>
        <w:gridCol w:w="1063"/>
        <w:gridCol w:w="1029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DD6A51" w14:textId="77777777" w:rsidR="00131529" w:rsidRPr="00DC0196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0F68D1" w14:textId="3A40A737" w:rsidR="003F49F1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33455430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2017-2019</w:t>
      </w:r>
      <w:r w:rsidR="008C0315" w:rsidRPr="00DC0196">
        <w:rPr>
          <w:rFonts w:asciiTheme="minorHAnsi" w:hAnsiTheme="minorHAnsi" w:cstheme="minorHAnsi"/>
        </w:rPr>
        <w:t>.</w:t>
      </w:r>
      <w:bookmarkEnd w:id="4"/>
    </w:p>
    <w:p w14:paraId="7A34EE5E" w14:textId="77777777" w:rsidR="003F49F1" w:rsidRPr="00DC0196" w:rsidRDefault="003F49F1" w:rsidP="008C0315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912"/>
        <w:gridCol w:w="1811"/>
        <w:gridCol w:w="1811"/>
        <w:gridCol w:w="1811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</w:tbl>
    <w:p w14:paraId="38A9FDCB" w14:textId="77777777" w:rsidR="0041213C" w:rsidRDefault="0041213C" w:rsidP="00C32305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6D65F32A" w14:textId="77777777" w:rsidR="003F49F1" w:rsidRPr="00DC0196" w:rsidRDefault="003F49F1">
      <w:pPr>
        <w:spacing w:after="0" w:line="240" w:lineRule="auto"/>
        <w:rPr>
          <w:rFonts w:asciiTheme="minorHAnsi" w:hAnsiTheme="minorHAnsi" w:cstheme="minorHAnsi"/>
        </w:rPr>
      </w:pPr>
    </w:p>
    <w:p w14:paraId="26E9A1EA" w14:textId="0BAE591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  <w:r w:rsidRPr="00DC0196">
        <w:rPr>
          <w:rFonts w:asciiTheme="minorHAnsi" w:hAnsiTheme="minorHAnsi" w:cstheme="minorHAnsi"/>
          <w:sz w:val="18"/>
        </w:rPr>
        <w:br w:type="page"/>
      </w: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09D04DC4" w:rsidR="00A53B2A" w:rsidRPr="00DC0196" w:rsidRDefault="00366065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5" w:name="_Toc33455431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20613C" w:rsidRPr="00DC0196">
        <w:rPr>
          <w:rFonts w:asciiTheme="minorHAnsi" w:hAnsiTheme="minorHAnsi" w:cstheme="minorHAnsi"/>
        </w:rPr>
        <w:t>2019</w:t>
      </w:r>
      <w:r w:rsidR="00A53B2A" w:rsidRPr="00DC0196">
        <w:rPr>
          <w:rFonts w:asciiTheme="minorHAnsi" w:hAnsiTheme="minorHAnsi" w:cstheme="minorHAnsi"/>
        </w:rPr>
        <w:t>.</w:t>
      </w:r>
      <w:bookmarkEnd w:id="5"/>
    </w:p>
    <w:p w14:paraId="760F4B82" w14:textId="77777777" w:rsidR="006B1559" w:rsidRPr="00DC0196" w:rsidRDefault="006B1559" w:rsidP="0058366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457"/>
        <w:gridCol w:w="925"/>
        <w:gridCol w:w="1067"/>
        <w:gridCol w:w="655"/>
        <w:gridCol w:w="1225"/>
        <w:gridCol w:w="925"/>
        <w:gridCol w:w="1067"/>
        <w:gridCol w:w="652"/>
        <w:gridCol w:w="1225"/>
        <w:gridCol w:w="925"/>
        <w:gridCol w:w="1067"/>
        <w:gridCol w:w="673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2D1AAB64" w14:textId="3436FD23" w:rsidR="00845D05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6" w:name="_Toc33455432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20613C" w:rsidRPr="00DC0196">
        <w:rPr>
          <w:rFonts w:asciiTheme="minorHAnsi" w:hAnsiTheme="minorHAnsi" w:cstheme="minorHAnsi"/>
        </w:rPr>
        <w:t>2018-2019</w:t>
      </w:r>
      <w:r w:rsidR="00845D05" w:rsidRPr="00DC0196">
        <w:rPr>
          <w:rFonts w:asciiTheme="minorHAnsi" w:hAnsiTheme="minorHAnsi" w:cstheme="minorHAnsi"/>
        </w:rPr>
        <w:t>.</w:t>
      </w:r>
      <w:bookmarkEnd w:id="6"/>
    </w:p>
    <w:p w14:paraId="732DF5FD" w14:textId="77777777" w:rsidR="00845D05" w:rsidRPr="00DC0196" w:rsidRDefault="00845D05" w:rsidP="00845D05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36"/>
        <w:gridCol w:w="2170"/>
        <w:gridCol w:w="2326"/>
      </w:tblGrid>
      <w:tr w:rsidR="00D7363A" w:rsidRPr="00A7716C" w14:paraId="6CDEB1FC" w14:textId="77777777" w:rsidTr="0041213C">
        <w:trPr>
          <w:trHeight w:val="288"/>
        </w:trPr>
        <w:tc>
          <w:tcPr>
            <w:tcW w:w="1345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</w:tcPr>
          <w:p w14:paraId="3B049313" w14:textId="770512C3" w:rsidR="0020613C" w:rsidRPr="00A7716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73D1BAB1" w:rsidR="0020613C" w:rsidRPr="00A7716C" w:rsidRDefault="004F3DED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62,895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286BDA7" w:rsidR="0020613C" w:rsidRPr="0041213C" w:rsidRDefault="0053317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55.18%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11D5F237" w14:textId="57B9F4A2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46A33C4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30E4AD2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2F7D3800" w14:textId="7F4C65A7" w:rsidR="00580C5E" w:rsidRPr="00DC0196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  <w:bookmarkStart w:id="7" w:name="_Toc33455433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2018-2019.</w:t>
      </w:r>
      <w:bookmarkEnd w:id="7"/>
    </w:p>
    <w:p w14:paraId="71DA3103" w14:textId="77777777" w:rsidR="00580C5E" w:rsidRPr="00DC0196" w:rsidRDefault="00580C5E" w:rsidP="00580C5E">
      <w:pPr>
        <w:pStyle w:val="spaci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14"/>
        <w:gridCol w:w="1811"/>
        <w:gridCol w:w="2336"/>
      </w:tblGrid>
      <w:tr w:rsidR="00580C5E" w:rsidRPr="00A7716C" w14:paraId="5F052D05" w14:textId="77777777" w:rsidTr="00D65560">
        <w:trPr>
          <w:trHeight w:val="288"/>
        </w:trPr>
        <w:tc>
          <w:tcPr>
            <w:tcW w:w="1382" w:type="pct"/>
            <w:shd w:val="clear" w:color="auto" w:fill="92D050"/>
            <w:vAlign w:val="center"/>
            <w:hideMark/>
          </w:tcPr>
          <w:p w14:paraId="5A973833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580C5E" w:rsidRPr="00A7716C" w14:paraId="546D440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649CFFB1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22.97%</w:t>
            </w:r>
          </w:p>
        </w:tc>
      </w:tr>
      <w:tr w:rsidR="00580C5E" w:rsidRPr="00A7716C" w14:paraId="6332F86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D6BE04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25.66%</w:t>
            </w:r>
          </w:p>
        </w:tc>
      </w:tr>
      <w:tr w:rsidR="00580C5E" w:rsidRPr="00A7716C" w14:paraId="35B88145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356F8618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28.70%</w:t>
            </w:r>
          </w:p>
        </w:tc>
      </w:tr>
      <w:tr w:rsidR="00580C5E" w:rsidRPr="00A7716C" w14:paraId="1E25D3B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24401C5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32.77%</w:t>
            </w:r>
          </w:p>
        </w:tc>
      </w:tr>
      <w:tr w:rsidR="00580C5E" w:rsidRPr="00A7716C" w14:paraId="473B3B28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2C36D90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27.01%</w:t>
            </w:r>
          </w:p>
        </w:tc>
      </w:tr>
      <w:tr w:rsidR="00580C5E" w:rsidRPr="00A7716C" w14:paraId="79BDF8E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465945D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26.02%</w:t>
            </w:r>
          </w:p>
        </w:tc>
      </w:tr>
      <w:tr w:rsidR="00580C5E" w:rsidRPr="00A7716C" w14:paraId="062CC42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80191E7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27.33%</w:t>
            </w:r>
          </w:p>
        </w:tc>
      </w:tr>
      <w:tr w:rsidR="00580C5E" w:rsidRPr="00A7716C" w14:paraId="3193554B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6CE3F3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26.84%</w:t>
            </w:r>
          </w:p>
        </w:tc>
      </w:tr>
      <w:tr w:rsidR="00580C5E" w:rsidRPr="00A7716C" w14:paraId="33B42F8E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</w:tcPr>
          <w:p w14:paraId="7C3BE38D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28.90%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6979D83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65D12EF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40FB9CFE" w14:textId="4FD3AA2D" w:rsidR="00AD16DE" w:rsidRPr="003F5BA4" w:rsidRDefault="00912D94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20"/>
          <w:szCs w:val="18"/>
        </w:rPr>
      </w:pPr>
      <w:r w:rsidRPr="00DC0196">
        <w:rPr>
          <w:rFonts w:asciiTheme="minorHAnsi" w:hAnsiTheme="minorHAnsi" w:cstheme="minorHAnsi"/>
          <w:sz w:val="18"/>
          <w:szCs w:val="18"/>
        </w:rPr>
        <w:br w:type="page"/>
      </w:r>
    </w:p>
    <w:p w14:paraId="31997F44" w14:textId="77777777" w:rsidR="00A7716C" w:rsidRDefault="00A7716C" w:rsidP="00A7716C">
      <w:pPr>
        <w:pStyle w:val="Sinespaciado"/>
      </w:pPr>
    </w:p>
    <w:p w14:paraId="0129C014" w14:textId="22599469" w:rsidR="00F75656" w:rsidRDefault="00783DCC" w:rsidP="003F5BA4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8" w:name="_Toc33455434"/>
      <w:r w:rsidRPr="003F5BA4">
        <w:rPr>
          <w:rFonts w:asciiTheme="minorHAnsi" w:hAnsiTheme="minorHAnsi" w:cstheme="minorHAnsi"/>
        </w:rPr>
        <w:t xml:space="preserve">Programas de posgrado en el PNPC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20613C" w:rsidRPr="003F5BA4">
        <w:rPr>
          <w:rFonts w:asciiTheme="minorHAnsi" w:hAnsiTheme="minorHAnsi" w:cstheme="minorHAnsi"/>
        </w:rPr>
        <w:t>2019</w:t>
      </w:r>
      <w:r w:rsidR="00F75656" w:rsidRPr="003F5BA4">
        <w:rPr>
          <w:rFonts w:asciiTheme="minorHAnsi" w:hAnsiTheme="minorHAnsi" w:cstheme="minorHAnsi"/>
        </w:rPr>
        <w:t>.</w:t>
      </w:r>
      <w:bookmarkEnd w:id="8"/>
    </w:p>
    <w:p w14:paraId="619F36FE" w14:textId="77777777" w:rsidR="003F5BA4" w:rsidRPr="003F5BA4" w:rsidRDefault="003F5BA4" w:rsidP="003F5BA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2"/>
        <w:gridCol w:w="1637"/>
        <w:gridCol w:w="1828"/>
        <w:gridCol w:w="1657"/>
        <w:gridCol w:w="1657"/>
        <w:gridCol w:w="1370"/>
      </w:tblGrid>
      <w:tr w:rsidR="00783DCC" w:rsidRPr="00A7716C" w14:paraId="691A031C" w14:textId="77777777" w:rsidTr="0041213C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9BA6A6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</w:t>
            </w:r>
            <w:r w:rsidR="00783DCC"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91A30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Reciente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290BA7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B0EF05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CE552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Competencia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A4A35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Posgrados</w:t>
            </w:r>
            <w:proofErr w:type="spellEnd"/>
          </w:p>
        </w:tc>
      </w:tr>
      <w:tr w:rsidR="00012F5E" w:rsidRPr="00A7716C" w14:paraId="3D0C556E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63B37" w14:textId="56355E7D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71FD" w14:textId="5876C55D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DBEA" w14:textId="5F7E6676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7428" w14:textId="0F2DA95E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D556" w14:textId="65C72F3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FD90" w14:textId="256B80C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012F5E" w:rsidRPr="00A7716C" w14:paraId="3EF2B33F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627D1" w14:textId="283797A0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4203" w14:textId="2E3C4CFF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B32B4" w14:textId="77C0A65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CD0C" w14:textId="34BA7A47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4544" w14:textId="70F1B67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CF793" w14:textId="03F176FB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012F5E" w:rsidRPr="00A7716C" w14:paraId="7645AEEE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340A3" w14:textId="616E31F4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BBBA" w14:textId="5B7F5560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BAFE" w14:textId="0233B030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5BF" w14:textId="6DEC46BC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E132" w14:textId="3EFB27C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43FF0" w14:textId="4430F5D3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012F5E" w:rsidRPr="00A7716C" w14:paraId="419F2774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CB02" w14:textId="255369E9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F0F4" w14:textId="5676F7A3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4A9B0" w14:textId="0C12C35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B81B" w14:textId="46DCED8C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99E53" w14:textId="2491E0E3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BD109" w14:textId="0B6D33D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012F5E" w:rsidRPr="00A7716C" w14:paraId="0B2FEFEF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572C" w14:textId="77699A1C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F826" w14:textId="294A256D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7004" w14:textId="1C8A86D0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B3BB7" w14:textId="73238060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EDBD6" w14:textId="0EF3DA46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A0F" w14:textId="0962A69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12F5E" w:rsidRPr="00A7716C" w14:paraId="6488FFDF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4850" w14:textId="289DBE35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1083" w14:textId="5531D9CB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13733" w14:textId="4696B87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F6F8E" w14:textId="1F2EA1F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74DC4" w14:textId="30A02504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0E00" w14:textId="5B075AB0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012F5E" w:rsidRPr="00A7716C" w14:paraId="0958CBF4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B102" w14:textId="442EFE5C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6230" w14:textId="59E0E2E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715A" w14:textId="081303F8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A6017" w14:textId="52C11048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664" w14:textId="3A35AEE8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D178" w14:textId="236D2C0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12F5E" w:rsidRPr="00A7716C" w14:paraId="65DBDFD6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97D7C" w14:textId="2E3E00C6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FC2AE" w14:textId="1BB080AD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C75BC" w14:textId="6F2494AC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961F" w14:textId="18FE4EDC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50186" w14:textId="3EB6970B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8387C" w14:textId="5D45310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5538EB5A" w14:textId="1B9F31C3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C32305" w:rsidRP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03A9B7B6" w14:textId="77777777" w:rsidR="00F75656" w:rsidRPr="00DC0196" w:rsidRDefault="00F75656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F7C3E31" w14:textId="77777777" w:rsidR="00D65560" w:rsidRPr="003F5BA4" w:rsidRDefault="00D65560" w:rsidP="00D65560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33455435"/>
      <w:r w:rsidRPr="003F5BA4">
        <w:rPr>
          <w:rFonts w:asciiTheme="minorHAnsi" w:hAnsiTheme="minorHAnsi" w:cstheme="minorHAnsi"/>
        </w:rPr>
        <w:t>Proporción de programas de posgrado en el PNPC en Baja California por institución educativa, 2019.</w:t>
      </w:r>
      <w:bookmarkEnd w:id="9"/>
    </w:p>
    <w:p w14:paraId="7C6AA3A1" w14:textId="77777777" w:rsidR="00D65560" w:rsidRPr="00DC0196" w:rsidRDefault="00D65560" w:rsidP="00D6556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D65560" w:rsidRPr="00A7716C" w14:paraId="4E5D01F6" w14:textId="77777777" w:rsidTr="00D65560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D65560" w:rsidRPr="00A7716C" w14:paraId="72D3E4F2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10704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171DB0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ABEBB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D65560" w:rsidRPr="00A7716C" w14:paraId="71E2B853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1006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8A969C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0D61C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D65560" w:rsidRPr="00A7716C" w14:paraId="23E8B8D9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64549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CC22F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2558C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D65560" w:rsidRPr="00A7716C" w14:paraId="00AF007D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2045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ABCD2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AC89E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D65560" w:rsidRPr="00A7716C" w14:paraId="43264075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5988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2190FF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5CBA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D65560" w:rsidRPr="00A7716C" w14:paraId="5DF5CCA0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B022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08C3D9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E17D9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D65560" w:rsidRPr="00A7716C" w14:paraId="6C19F079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80C70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C1F742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77F43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D65560" w:rsidRPr="00A7716C" w14:paraId="71EE9958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4892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8BDF95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D2919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D65560" w:rsidRPr="00A7716C" w14:paraId="57B9B384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D65560" w:rsidRPr="00A7716C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EB1A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052F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91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1D4B3946" w14:textId="1B16008C" w:rsidR="00F75656" w:rsidRPr="003F5BA4" w:rsidRDefault="00F75656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br w:type="page"/>
      </w:r>
      <w:bookmarkStart w:id="10" w:name="_Toc33455436"/>
      <w:r w:rsidR="00012F5E" w:rsidRPr="003F5BA4">
        <w:rPr>
          <w:rFonts w:asciiTheme="minorHAnsi" w:hAnsiTheme="minorHAnsi" w:cstheme="minorHAnsi"/>
        </w:rPr>
        <w:lastRenderedPageBreak/>
        <w:t>Proporción de programas de posgrado en el PNPC en Baja California por institución educativa, 2019</w:t>
      </w:r>
      <w:r w:rsidRPr="003F5BA4">
        <w:rPr>
          <w:rFonts w:asciiTheme="minorHAnsi" w:hAnsiTheme="minorHAnsi" w:cstheme="minorHAnsi"/>
        </w:rPr>
        <w:t>.</w:t>
      </w:r>
      <w:bookmarkEnd w:id="10"/>
    </w:p>
    <w:p w14:paraId="69E0E527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E87ED9" w:rsidRPr="00A7716C" w14:paraId="3C2ACF49" w14:textId="77777777" w:rsidTr="0041213C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3C4083E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27D3520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86BD72D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012F5E" w:rsidRPr="00A7716C" w14:paraId="20E46443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EF99D" w14:textId="745868A4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ACA8F" w14:textId="010E3C4F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9B794" w14:textId="109182A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012F5E" w:rsidRPr="00A7716C" w14:paraId="17DA93CD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71A5B" w14:textId="7EB35063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EB01DA" w14:textId="1A2C42EC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2FE82" w14:textId="394E3C9A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012F5E" w:rsidRPr="00A7716C" w14:paraId="0DDF23CA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4D965" w14:textId="401FED10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F4BAD4" w14:textId="2F100F4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02743" w14:textId="0977A40F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012F5E" w:rsidRPr="00A7716C" w14:paraId="24AB3022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A5F8" w14:textId="23D64579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27EDAB" w14:textId="16262CCF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30A" w14:textId="4DDD8B3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12F5E" w:rsidRPr="00A7716C" w14:paraId="770A549A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5899" w14:textId="6E33F172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EDD407" w14:textId="5191CA8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BE057" w14:textId="4731DC66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012F5E" w:rsidRPr="00A7716C" w14:paraId="173DA62E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3DD09" w14:textId="59C28EFC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4384CD" w14:textId="61130CD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A80D7" w14:textId="5EE109B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012F5E" w:rsidRPr="00A7716C" w14:paraId="17EBC977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8D1E" w14:textId="17F43B08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57A8D0" w14:textId="32DFB4CC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42994" w14:textId="7A3EE1C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012F5E" w:rsidRPr="00A7716C" w14:paraId="503250C5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E186F" w14:textId="0F896173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9C0FE7" w14:textId="4B27CE26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ABF86" w14:textId="5968C53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E87ED9" w:rsidRPr="00A7716C" w14:paraId="40C53B98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922" w14:textId="77777777" w:rsidR="00E87ED9" w:rsidRPr="00A7716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AECD" w14:textId="77777777" w:rsidR="00E87ED9" w:rsidRPr="00A7716C" w:rsidRDefault="00E87ED9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B2F5" w14:textId="5A12596E" w:rsidR="00E87ED9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91</w:t>
            </w:r>
          </w:p>
        </w:tc>
      </w:tr>
    </w:tbl>
    <w:p w14:paraId="55F8AC1D" w14:textId="78179660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3FEFA8C1" w14:textId="1101CDD5" w:rsidR="00F75656" w:rsidRDefault="00F75656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0D4225B8" w14:textId="0AC1C065" w:rsidR="00131529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5FE88C1" w14:textId="77777777" w:rsidR="00131529" w:rsidRPr="00DC0196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6829D43F" w14:textId="16F0F019" w:rsidR="00C852BD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33455437"/>
      <w:r w:rsidRPr="00DC0196">
        <w:rPr>
          <w:rFonts w:asciiTheme="minorHAnsi" w:hAnsiTheme="minorHAnsi" w:cstheme="minorHAnsi"/>
        </w:rPr>
        <w:t>Número y proporción de</w:t>
      </w:r>
      <w:r w:rsidR="00C852BD" w:rsidRPr="00DC0196">
        <w:rPr>
          <w:rFonts w:asciiTheme="minorHAnsi" w:hAnsiTheme="minorHAnsi" w:cstheme="minorHAnsi"/>
        </w:rPr>
        <w:t xml:space="preserve"> profesores</w:t>
      </w:r>
      <w:r w:rsidR="002B50AA" w:rsidRPr="00DC0196">
        <w:rPr>
          <w:rFonts w:asciiTheme="minorHAnsi" w:hAnsiTheme="minorHAnsi" w:cstheme="minorHAnsi"/>
        </w:rPr>
        <w:t xml:space="preserve"> e investigadores</w:t>
      </w:r>
      <w:r w:rsidR="00C852BD" w:rsidRPr="00DC0196">
        <w:rPr>
          <w:rFonts w:asciiTheme="minorHAnsi" w:hAnsiTheme="minorHAnsi" w:cstheme="minorHAnsi"/>
        </w:rPr>
        <w:t xml:space="preserve"> de tiempo completo según</w:t>
      </w:r>
      <w:r w:rsidR="00E87ED9" w:rsidRPr="00DC0196">
        <w:rPr>
          <w:rFonts w:asciiTheme="minorHAnsi" w:hAnsiTheme="minorHAnsi" w:cstheme="minorHAnsi"/>
        </w:rPr>
        <w:t xml:space="preserve"> nivel de formación, 2010 a </w:t>
      </w:r>
      <w:r w:rsidR="0020613C" w:rsidRPr="00DC0196">
        <w:rPr>
          <w:rFonts w:asciiTheme="minorHAnsi" w:hAnsiTheme="minorHAnsi" w:cstheme="minorHAnsi"/>
        </w:rPr>
        <w:t>2019</w:t>
      </w:r>
      <w:r w:rsidR="00C852BD" w:rsidRPr="00DC0196">
        <w:rPr>
          <w:rFonts w:asciiTheme="minorHAnsi" w:hAnsiTheme="minorHAnsi" w:cstheme="minorHAnsi"/>
        </w:rPr>
        <w:t>.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201"/>
        <w:gridCol w:w="1045"/>
        <w:gridCol w:w="1380"/>
        <w:gridCol w:w="1345"/>
        <w:gridCol w:w="952"/>
        <w:gridCol w:w="1081"/>
        <w:gridCol w:w="1416"/>
      </w:tblGrid>
      <w:tr w:rsidR="0041213C" w:rsidRPr="00A7716C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Nivel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A7716C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A7716C" w:rsidRDefault="0041213C" w:rsidP="0041213C">
            <w:pPr>
              <w:spacing w:after="0" w:line="240" w:lineRule="auto"/>
              <w:ind w:firstLineChars="600" w:firstLine="120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Resumen</w:t>
            </w:r>
            <w:proofErr w:type="spellEnd"/>
          </w:p>
        </w:tc>
      </w:tr>
      <w:tr w:rsidR="0041213C" w:rsidRPr="00A7716C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A7716C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Doctorado</w:t>
            </w:r>
            <w:proofErr w:type="spellEnd"/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Maestría</w:t>
            </w:r>
            <w:proofErr w:type="spellEnd"/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Especialidad</w:t>
            </w:r>
            <w:proofErr w:type="spellEnd"/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Licenciatura</w:t>
            </w:r>
            <w:proofErr w:type="spellEnd"/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sin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</w:tr>
      <w:tr w:rsidR="00E87ED9" w:rsidRPr="00A7716C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  <w:t>Absolutos</w:t>
            </w:r>
            <w:proofErr w:type="spellEnd"/>
          </w:p>
        </w:tc>
      </w:tr>
      <w:tr w:rsidR="0041213C" w:rsidRPr="0041213C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</w:tr>
      <w:tr w:rsidR="0041213C" w:rsidRPr="0041213C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</w:tr>
      <w:tr w:rsidR="0041213C" w:rsidRPr="0041213C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41213C" w:rsidRPr="0041213C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</w:tr>
      <w:tr w:rsidR="0041213C" w:rsidRPr="0041213C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41213C" w:rsidRPr="0041213C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</w:tr>
      <w:tr w:rsidR="0041213C" w:rsidRPr="0041213C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41213C" w:rsidRPr="0041213C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</w:tr>
      <w:tr w:rsidR="0041213C" w:rsidRPr="0041213C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41213C" w:rsidRPr="0041213C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41213C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E87ED9" w:rsidRPr="00A7716C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Porcentajes</w:t>
            </w:r>
            <w:proofErr w:type="spellEnd"/>
          </w:p>
        </w:tc>
      </w:tr>
      <w:tr w:rsidR="0041213C" w:rsidRPr="0041213C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</w:tr>
      <w:tr w:rsidR="0041213C" w:rsidRPr="0041213C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</w:tr>
      <w:tr w:rsidR="0041213C" w:rsidRPr="0041213C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</w:tr>
      <w:tr w:rsidR="0041213C" w:rsidRPr="0041213C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</w:tr>
      <w:tr w:rsidR="0041213C" w:rsidRPr="0041213C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</w:tr>
      <w:tr w:rsidR="0041213C" w:rsidRPr="0041213C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</w:tr>
      <w:tr w:rsidR="0041213C" w:rsidRPr="0041213C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</w:tr>
      <w:tr w:rsidR="0041213C" w:rsidRPr="0041213C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41213C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69.39</w:t>
            </w:r>
            <w:r w:rsidR="00FB18CC"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26E6D801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41213C" w:rsidRDefault="00FB18CC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0.61%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77777777" w:rsidR="0003627E" w:rsidRPr="00DC0196" w:rsidRDefault="0003627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041BC887" w14:textId="2B696232" w:rsidR="00C852BD" w:rsidRPr="00DC0196" w:rsidRDefault="00C852BD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2" w:name="_Toc33455438"/>
      <w:r w:rsidRPr="00DC0196">
        <w:rPr>
          <w:rFonts w:asciiTheme="minorHAnsi" w:hAnsiTheme="minorHAnsi" w:cstheme="minorHAnsi"/>
        </w:rPr>
        <w:lastRenderedPageBreak/>
        <w:t>Personal académico por tipo de nombramie</w:t>
      </w:r>
      <w:r w:rsidR="00E87ED9" w:rsidRPr="00DC0196">
        <w:rPr>
          <w:rFonts w:asciiTheme="minorHAnsi" w:hAnsiTheme="minorHAnsi" w:cstheme="minorHAnsi"/>
        </w:rPr>
        <w:t xml:space="preserve">nto y tiempo de dedicación, </w:t>
      </w:r>
      <w:r w:rsidR="0020613C" w:rsidRPr="00DC0196">
        <w:rPr>
          <w:rFonts w:asciiTheme="minorHAnsi" w:hAnsiTheme="minorHAnsi" w:cstheme="minorHAnsi"/>
        </w:rPr>
        <w:t>2019</w:t>
      </w:r>
      <w:r w:rsidRPr="00DC0196">
        <w:rPr>
          <w:rFonts w:asciiTheme="minorHAnsi" w:hAnsiTheme="minorHAnsi" w:cstheme="minorHAnsi"/>
        </w:rPr>
        <w:t>.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4265"/>
        <w:gridCol w:w="1339"/>
        <w:gridCol w:w="1339"/>
        <w:gridCol w:w="1339"/>
        <w:gridCol w:w="1339"/>
      </w:tblGrid>
      <w:tr w:rsidR="00E87ED9" w:rsidRPr="00A7716C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Tipo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Nombramiento</w:t>
            </w:r>
            <w:proofErr w:type="spellEnd"/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Tiempo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dedicación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E87ED9" w:rsidRPr="00A7716C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87ED9" w:rsidRPr="00A7716C" w14:paraId="56BB12A0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E87ED9" w:rsidRPr="0041213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0601" w14:textId="409FBF27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1,156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3C4A" w14:textId="77D493ED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BA53" w14:textId="1E3E8F88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4,465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DB05" w14:textId="448E55F2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5,638</w:t>
            </w:r>
          </w:p>
        </w:tc>
      </w:tr>
      <w:tr w:rsidR="00E87ED9" w:rsidRPr="00A7716C" w14:paraId="5A95D33D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E87ED9" w:rsidRPr="0041213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Investigador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E4EE" w14:textId="7AF281D5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2B44" w14:textId="0C224797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4C15E" w14:textId="1BD2F27A" w:rsidR="00E87ED9" w:rsidRPr="00A7716C" w:rsidRDefault="003F5BA4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B220B" w14:textId="3B76295E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155</w:t>
            </w:r>
          </w:p>
        </w:tc>
      </w:tr>
      <w:tr w:rsidR="00E87ED9" w:rsidRPr="00A7716C" w14:paraId="2A7F208E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E87ED9" w:rsidRPr="0041213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Técnico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académico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D84" w14:textId="23B8F89A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01AF0" w14:textId="1AB4F519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37F0" w14:textId="32D57E27" w:rsidR="00E87ED9" w:rsidRPr="00A7716C" w:rsidRDefault="003F5BA4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CC85B" w14:textId="538631E0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389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09BF0808" w14:textId="148CAE26" w:rsidR="003F5BA4" w:rsidRDefault="003F5BA4" w:rsidP="003F5BA4"/>
    <w:p w14:paraId="74019DC0" w14:textId="24B6BAA5" w:rsidR="00131529" w:rsidRDefault="00131529" w:rsidP="003F5BA4"/>
    <w:p w14:paraId="1123196C" w14:textId="77777777" w:rsidR="00131529" w:rsidRDefault="00131529" w:rsidP="003F5BA4"/>
    <w:p w14:paraId="71C47854" w14:textId="663016FE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20613C" w:rsidRPr="003F5BA4">
        <w:t>2019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A7716C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Campus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adscripción</w:t>
            </w:r>
            <w:proofErr w:type="spellEnd"/>
          </w:p>
        </w:tc>
      </w:tr>
      <w:tr w:rsidR="00E87ED9" w:rsidRPr="00A7716C" w14:paraId="4D885383" w14:textId="77777777" w:rsidTr="0041213C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E261E1" w:rsidRPr="00A7716C" w14:paraId="3D49B86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8B7DD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42A5" w14:textId="7643D69D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97F8" w14:textId="63EC9455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08BE" w14:textId="3F400DD6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E4069" w14:textId="19CE30F7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1,156</w:t>
            </w:r>
          </w:p>
        </w:tc>
      </w:tr>
      <w:tr w:rsidR="00E261E1" w:rsidRPr="00A7716C" w14:paraId="38CD30D9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3894D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38EB" w14:textId="4A63DAD1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96E" w14:textId="2AB594D6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16AF" w14:textId="561EC466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E343" w14:textId="5028980F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17 </w:t>
            </w:r>
          </w:p>
        </w:tc>
      </w:tr>
      <w:tr w:rsidR="00E261E1" w:rsidRPr="00A7716C" w14:paraId="7B295B9E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7C572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asignatura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820E" w14:textId="1EC92A63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831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0C2F" w14:textId="0F123AC8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1,688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2A49" w14:textId="5581C3DC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1,946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309BD" w14:textId="0916C7BC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4,465 </w:t>
            </w:r>
          </w:p>
        </w:tc>
      </w:tr>
      <w:tr w:rsidR="00E261E1" w:rsidRPr="00A7716C" w14:paraId="0379EF97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CB2EE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Investigador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6274" w14:textId="518A43C4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55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B7B5" w14:textId="12AD268F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87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841B" w14:textId="7340BCF4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EC21E" w14:textId="6D3431C3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154 </w:t>
            </w:r>
          </w:p>
        </w:tc>
      </w:tr>
      <w:tr w:rsidR="00E261E1" w:rsidRPr="00A7716C" w14:paraId="36F0C89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91C8A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Investigador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MT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CC2C" w14:textId="772C2295" w:rsidR="00E261E1" w:rsidRPr="0041213C" w:rsidRDefault="003F5BA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9F82" w14:textId="2836BE4B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0ACD" w14:textId="4D7888B9" w:rsidR="00E261E1" w:rsidRPr="0041213C" w:rsidRDefault="003F5BA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44CBE" w14:textId="51F4FBE2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</w:tr>
      <w:tr w:rsidR="00E261E1" w:rsidRPr="00A7716C" w14:paraId="51D35CE6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B880B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Técnico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académico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E344" w14:textId="11EC33F8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64D" w14:textId="0DB7E921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156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5691" w14:textId="13125A8D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89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D66A" w14:textId="5B9AA0F4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347 </w:t>
            </w:r>
          </w:p>
        </w:tc>
      </w:tr>
      <w:tr w:rsidR="00E261E1" w:rsidRPr="00A7716C" w14:paraId="748AB820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FCCD4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Técnico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académico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C2B8" w14:textId="7A0BAA15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07A7" w14:textId="53196B83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606B" w14:textId="741AEE5A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1BF0B" w14:textId="77CBC445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42 </w:t>
            </w:r>
          </w:p>
        </w:tc>
      </w:tr>
      <w:tr w:rsidR="00E261E1" w:rsidRPr="00A7716C" w14:paraId="3AAB371B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ADF38" w14:textId="2EDD911B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1,273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24634" w14:textId="7D78F5F2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2,416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C1115" w14:textId="32C9D60B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2,493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82474" w14:textId="3F24A8DF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6,182 </w:t>
            </w:r>
          </w:p>
        </w:tc>
      </w:tr>
    </w:tbl>
    <w:p w14:paraId="3AEAE02F" w14:textId="286B138C" w:rsidR="00C852BD" w:rsidRPr="00DC0196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5FA7491C" w14:textId="1F747A4A" w:rsidR="00C852BD" w:rsidRPr="00DC0196" w:rsidRDefault="00C852BD" w:rsidP="00A514A3">
      <w:pPr>
        <w:pStyle w:val="Tituloprimernivelanexo"/>
        <w:numPr>
          <w:ilvl w:val="0"/>
          <w:numId w:val="18"/>
        </w:numPr>
        <w:jc w:val="left"/>
        <w:outlineLvl w:val="0"/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br w:type="page"/>
      </w:r>
      <w:bookmarkStart w:id="13" w:name="_Toc33455439"/>
      <w:r w:rsidRPr="00DC0196">
        <w:rPr>
          <w:rFonts w:asciiTheme="minorHAnsi" w:hAnsiTheme="minorHAnsi" w:cstheme="minorHAnsi"/>
        </w:rPr>
        <w:lastRenderedPageBreak/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20613C" w:rsidRPr="00DC0196">
        <w:rPr>
          <w:rFonts w:asciiTheme="minorHAnsi" w:hAnsiTheme="minorHAnsi" w:cstheme="minorHAnsi"/>
        </w:rPr>
        <w:t>2019</w:t>
      </w:r>
      <w:r w:rsidRPr="00DC0196">
        <w:rPr>
          <w:rFonts w:asciiTheme="minorHAnsi" w:hAnsiTheme="minorHAnsi" w:cstheme="minorHAnsi"/>
        </w:rPr>
        <w:t>.</w:t>
      </w:r>
      <w:bookmarkEnd w:id="13"/>
      <w:r w:rsidRPr="00DC0196">
        <w:rPr>
          <w:rFonts w:asciiTheme="minorHAnsi" w:hAnsiTheme="minorHAnsi" w:cstheme="minorHAnsi"/>
        </w:rPr>
        <w:t xml:space="preserve">   </w:t>
      </w:r>
      <w:r w:rsidR="00CC07B6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4"/>
        <w:gridCol w:w="5717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2519BAF7" w14:textId="67265139" w:rsidR="00131529" w:rsidRDefault="00131529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406DA17" w14:textId="77777777" w:rsidR="00131529" w:rsidRDefault="00131529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1FC39DF" w14:textId="0A92F0AC" w:rsidR="00131529" w:rsidRDefault="00131529" w:rsidP="00580C5E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42279EF2" w14:textId="0509870E" w:rsidR="00131529" w:rsidRDefault="00131529" w:rsidP="00580C5E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598ECF18" w14:textId="77777777" w:rsidR="00131529" w:rsidRDefault="00131529" w:rsidP="00580C5E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4444DE21" w14:textId="77777777" w:rsidR="00131529" w:rsidRPr="00DC0196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4" w:name="_Toc33455440"/>
      <w:r w:rsidRPr="00DC0196">
        <w:rPr>
          <w:rFonts w:asciiTheme="minorHAnsi" w:hAnsiTheme="minorHAnsi" w:cstheme="minorHAnsi"/>
        </w:rPr>
        <w:t>Profesores e investigadores de tiempo completo con perfil deseable, 2010 a 2019.</w:t>
      </w:r>
      <w:bookmarkEnd w:id="14"/>
      <w:r w:rsidRPr="00DC0196">
        <w:rPr>
          <w:rFonts w:asciiTheme="minorHAnsi" w:hAnsiTheme="minorHAnsi" w:cstheme="minorHAnsi"/>
        </w:rPr>
        <w:t xml:space="preserve"> </w:t>
      </w:r>
    </w:p>
    <w:p w14:paraId="210A61B9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8"/>
        <w:gridCol w:w="6613"/>
      </w:tblGrid>
      <w:tr w:rsidR="00131529" w:rsidRPr="00A7716C" w14:paraId="5F64B594" w14:textId="77777777" w:rsidTr="00BD11E3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BD11E3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BD11E3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55E96AC9" w:rsidR="009C4957" w:rsidRPr="00131529" w:rsidRDefault="00C852BD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b/>
          <w:color w:val="000000"/>
        </w:rPr>
        <w:br w:type="page"/>
      </w: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2E34D46F" w14:textId="41678C03" w:rsidR="001B55E5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5" w:name="_Toc33455441"/>
      <w:r w:rsidRPr="00DC0196">
        <w:rPr>
          <w:rFonts w:asciiTheme="minorHAnsi" w:hAnsiTheme="minorHAnsi" w:cstheme="minorHAnsi"/>
        </w:rPr>
        <w:t>Académicos</w:t>
      </w:r>
      <w:r w:rsidR="006C198B" w:rsidRPr="00DC0196">
        <w:rPr>
          <w:rFonts w:asciiTheme="minorHAnsi" w:hAnsiTheme="minorHAnsi" w:cstheme="minorHAnsi"/>
        </w:rPr>
        <w:t xml:space="preserve"> de tiempo completo con nombramiento de profesor en la modalidad de profesor-investigador, 2011 a </w:t>
      </w:r>
      <w:r w:rsidR="00A7716C">
        <w:rPr>
          <w:rFonts w:asciiTheme="minorHAnsi" w:hAnsiTheme="minorHAnsi" w:cstheme="minorHAnsi"/>
        </w:rPr>
        <w:t>2019</w:t>
      </w:r>
      <w:r w:rsidR="006C198B" w:rsidRPr="00DC0196">
        <w:rPr>
          <w:rFonts w:asciiTheme="minorHAnsi" w:hAnsiTheme="minorHAnsi" w:cstheme="minorHAnsi"/>
        </w:rPr>
        <w:t>.</w:t>
      </w:r>
      <w:bookmarkEnd w:id="15"/>
      <w:r w:rsidR="001B55E5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1584"/>
        <w:gridCol w:w="1428"/>
        <w:gridCol w:w="1293"/>
        <w:gridCol w:w="1001"/>
        <w:gridCol w:w="1622"/>
        <w:gridCol w:w="1728"/>
      </w:tblGrid>
      <w:tr w:rsidR="00E87ED9" w:rsidRPr="00A7716C" w14:paraId="11A8BB5B" w14:textId="77777777" w:rsidTr="0041213C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C66E08" w14:textId="330DB4E4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77FC3A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Académicos profesores-investigadores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414165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 PTC</w:t>
            </w:r>
          </w:p>
        </w:tc>
      </w:tr>
      <w:tr w:rsidR="00E87ED9" w:rsidRPr="00A7716C" w14:paraId="0D05190D" w14:textId="77777777" w:rsidTr="0041213C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283FB1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20348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8C06F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F42F75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CD93EB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B04DE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Absolutos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86A5C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E87ED9" w:rsidRPr="00A7716C" w14:paraId="03E22A43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21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94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CD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E48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2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CE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50.7%</w:t>
            </w:r>
          </w:p>
        </w:tc>
      </w:tr>
      <w:tr w:rsidR="00E87ED9" w:rsidRPr="00A7716C" w14:paraId="047F049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C2F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C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5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0D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1EF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8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1,025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B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3A960D05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DF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BB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A2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7E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E30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60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1,055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5D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54.9%</w:t>
            </w:r>
          </w:p>
        </w:tc>
      </w:tr>
      <w:tr w:rsidR="00E87ED9" w:rsidRPr="00A7716C" w14:paraId="5D182F09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B93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95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3C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1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EC4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46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1,248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ED0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48.6%</w:t>
            </w:r>
          </w:p>
        </w:tc>
      </w:tr>
      <w:tr w:rsidR="00E87ED9" w:rsidRPr="00A7716C" w14:paraId="677A03F0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5207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D4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97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93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FB0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F9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45.6%</w:t>
            </w:r>
          </w:p>
        </w:tc>
      </w:tr>
      <w:tr w:rsidR="00E87ED9" w:rsidRPr="00A7716C" w14:paraId="6285704B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21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79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75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24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1D3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697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AE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6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7773942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DA5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76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0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3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7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B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E1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54.3%</w:t>
            </w:r>
          </w:p>
        </w:tc>
      </w:tr>
      <w:tr w:rsidR="00E87ED9" w:rsidRPr="00A7716C" w14:paraId="75F89BC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11E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10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9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D9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7812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AF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F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58.5%</w:t>
            </w:r>
          </w:p>
        </w:tc>
      </w:tr>
      <w:tr w:rsidR="0020613C" w:rsidRPr="00A7716C" w14:paraId="270ED099" w14:textId="77777777" w:rsidTr="0041213C">
        <w:trPr>
          <w:trHeight w:val="2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CA2" w14:textId="6FC4A8ED" w:rsidR="0020613C" w:rsidRPr="0041213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F02C" w14:textId="54341B54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A26C" w14:textId="30792EFB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EC4A" w14:textId="62BABA3E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B1AB" w14:textId="40891606" w:rsidR="0020613C" w:rsidRPr="00753590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5359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840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BE58" w14:textId="32E59275" w:rsidR="0020613C" w:rsidRPr="0041213C" w:rsidRDefault="00186A6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0BE8" w14:textId="29D28168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64.1%</w:t>
            </w:r>
          </w:p>
        </w:tc>
      </w:tr>
    </w:tbl>
    <w:p w14:paraId="7ADB5491" w14:textId="77777777" w:rsidR="00A7716C" w:rsidRDefault="00A7716C" w:rsidP="00C07F9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E8211A5" w14:textId="6606B0D6" w:rsidR="00C07F9E" w:rsidRPr="00DC0196" w:rsidRDefault="006C198B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EB09A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46438002" w14:textId="77777777" w:rsidR="00C07F9E" w:rsidRDefault="00C07F9E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25C003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6154818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09BC4578" w14:textId="56ABAF99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37C5F4B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6C1D0A2" w14:textId="77777777" w:rsidR="00131529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6" w:name="_Toc33455442"/>
      <w:r w:rsidRPr="003F5BA4">
        <w:rPr>
          <w:rFonts w:asciiTheme="minorHAnsi" w:hAnsiTheme="minorHAnsi" w:cstheme="minorHAnsi"/>
        </w:rPr>
        <w:t>Cuerpos académicos por grado de consolidación y área del conocimiento, 2019.</w:t>
      </w:r>
      <w:bookmarkEnd w:id="16"/>
      <w:r w:rsidRPr="003F5BA4">
        <w:rPr>
          <w:rFonts w:asciiTheme="minorHAnsi" w:hAnsiTheme="minorHAnsi" w:cstheme="minorHAnsi"/>
        </w:rPr>
        <w:br/>
      </w:r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131529" w:rsidRPr="00A5316D" w14:paraId="1CE347F2" w14:textId="77777777" w:rsidTr="00BD11E3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D87A2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F90ED9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B48C4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1529" w:rsidRPr="00A5316D" w14:paraId="5B6FFE93" w14:textId="77777777" w:rsidTr="00BD11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4BBFFE" w14:textId="77777777" w:rsidR="00131529" w:rsidRPr="00A5316D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114C24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2C4E4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682111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C95289" w14:textId="77777777" w:rsidR="00131529" w:rsidRPr="00A5316D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5316D" w14:paraId="418AEDA7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F11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E5E12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BABC9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A104B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FD1A8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14</w:t>
            </w:r>
          </w:p>
        </w:tc>
      </w:tr>
      <w:tr w:rsidR="00131529" w:rsidRPr="00A5316D" w14:paraId="65F12617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EE6C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65509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93621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E4D35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4AD16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24</w:t>
            </w:r>
          </w:p>
        </w:tc>
      </w:tr>
      <w:tr w:rsidR="00131529" w:rsidRPr="00A5316D" w14:paraId="4D8A2F4B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3F5B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E81B1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2320D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6F2E4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0EA53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29</w:t>
            </w:r>
          </w:p>
        </w:tc>
      </w:tr>
      <w:tr w:rsidR="00131529" w:rsidRPr="00A5316D" w14:paraId="4943CE53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327A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E512D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29E8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D54D0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B9DDD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69</w:t>
            </w:r>
          </w:p>
        </w:tc>
      </w:tr>
      <w:tr w:rsidR="00131529" w:rsidRPr="00A5316D" w14:paraId="0D990F95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11FB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19D20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5D7C1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2B5CA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50CCE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31</w:t>
            </w:r>
          </w:p>
        </w:tc>
      </w:tr>
      <w:tr w:rsidR="00131529" w:rsidRPr="00A5316D" w14:paraId="48F37282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8B50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86125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37D30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695D8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F5F9B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60</w:t>
            </w:r>
          </w:p>
        </w:tc>
      </w:tr>
      <w:tr w:rsidR="00131529" w:rsidRPr="0041213C" w14:paraId="6A869F6D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CBDB8" w14:textId="77777777" w:rsidR="00131529" w:rsidRPr="0041213C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7032D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1AC31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79B49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CFDEF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227</w:t>
            </w:r>
          </w:p>
        </w:tc>
      </w:tr>
    </w:tbl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tbl>
      <w:tblPr>
        <w:tblpPr w:leftFromText="141" w:rightFromText="141" w:vertAnchor="text" w:horzAnchor="margin" w:tblpY="119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3B21B0" w:rsidRPr="00DC0196" w14:paraId="5CA5B8EF" w14:textId="77777777" w:rsidTr="003B21B0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9041" w14:textId="77777777" w:rsidR="003B21B0" w:rsidRPr="00DC0196" w:rsidRDefault="003B21B0" w:rsidP="003B21B0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E1FC" w14:textId="77777777" w:rsidR="003B21B0" w:rsidRPr="00DC0196" w:rsidRDefault="003B21B0" w:rsidP="003B21B0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4840" w14:textId="77777777" w:rsidR="003B21B0" w:rsidRPr="00DC0196" w:rsidRDefault="003B21B0" w:rsidP="003B21B0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3B21B0" w:rsidRPr="00DC0196" w14:paraId="3B84174D" w14:textId="77777777" w:rsidTr="003B21B0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8210" w14:textId="77777777" w:rsidR="003B21B0" w:rsidRPr="00DC0196" w:rsidRDefault="003B21B0" w:rsidP="003B21B0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E8678" w14:textId="77777777" w:rsidR="003B21B0" w:rsidRPr="00DC0196" w:rsidRDefault="003B21B0" w:rsidP="003B21B0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573A" w14:textId="77777777" w:rsidR="003B21B0" w:rsidRPr="00DC0196" w:rsidRDefault="003B21B0" w:rsidP="003B21B0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C.P.C. Bernardo Hernández Cortez</w:t>
            </w:r>
          </w:p>
        </w:tc>
      </w:tr>
      <w:tr w:rsidR="003B21B0" w:rsidRPr="00DC0196" w14:paraId="5F93F40A" w14:textId="77777777" w:rsidTr="003B21B0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A689" w14:textId="77777777" w:rsidR="003B21B0" w:rsidRPr="00DC0196" w:rsidRDefault="003B21B0" w:rsidP="003B21B0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AD22" w14:textId="77777777" w:rsidR="003B21B0" w:rsidRPr="00DC0196" w:rsidRDefault="003B21B0" w:rsidP="003B21B0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E99C" w14:textId="77777777" w:rsidR="003B21B0" w:rsidRPr="00DC0196" w:rsidRDefault="003B21B0" w:rsidP="003B21B0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026F1090" w14:textId="17BFAF83" w:rsidR="006774DA" w:rsidRDefault="006774DA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A0612D3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60D17C5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707F6" w14:textId="77777777" w:rsidR="00673B99" w:rsidRDefault="00673B99" w:rsidP="00246F5E">
      <w:pPr>
        <w:spacing w:after="0" w:line="240" w:lineRule="auto"/>
      </w:pPr>
      <w:r>
        <w:separator/>
      </w:r>
    </w:p>
  </w:endnote>
  <w:endnote w:type="continuationSeparator" w:id="0">
    <w:p w14:paraId="25B0DD1D" w14:textId="77777777" w:rsidR="00673B99" w:rsidRDefault="00673B99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9075" w14:textId="77777777" w:rsidR="00D65560" w:rsidRDefault="00D65560">
    <w:pPr>
      <w:pStyle w:val="Piedepgina"/>
      <w:jc w:val="right"/>
    </w:pPr>
  </w:p>
  <w:p w14:paraId="72E0889B" w14:textId="77777777" w:rsidR="00D65560" w:rsidRDefault="00D655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24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2F937D48" w:rsidR="00D65560" w:rsidRDefault="00D6556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5D640" w14:textId="77777777" w:rsidR="00D65560" w:rsidRDefault="00D655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F3AC" w14:textId="77777777" w:rsidR="00673B99" w:rsidRDefault="00673B99" w:rsidP="00246F5E">
      <w:pPr>
        <w:spacing w:after="0" w:line="240" w:lineRule="auto"/>
      </w:pPr>
      <w:r>
        <w:separator/>
      </w:r>
    </w:p>
  </w:footnote>
  <w:footnote w:type="continuationSeparator" w:id="0">
    <w:p w14:paraId="5D710B9A" w14:textId="77777777" w:rsidR="00673B99" w:rsidRDefault="00673B99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7879" w14:textId="77777777" w:rsidR="00D65560" w:rsidRPr="00DC0196" w:rsidRDefault="00D65560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 w:rsidRPr="00DC0196">
      <w:rPr>
        <w:rFonts w:ascii="Times New Roman" w:eastAsia="SimSun" w:hAnsi="Times New Roman"/>
        <w:b/>
        <w:noProof/>
        <w:color w:val="008000"/>
        <w:sz w:val="32"/>
        <w:szCs w:val="20"/>
        <w:lang w:eastAsia="es-MX"/>
      </w:rPr>
      <w:drawing>
        <wp:anchor distT="0" distB="0" distL="114300" distR="114300" simplePos="0" relativeHeight="251678208" behindDoc="0" locked="0" layoutInCell="1" allowOverlap="1" wp14:anchorId="76DEB42C" wp14:editId="58B2FB5C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62886E41" w14:textId="6DF8A964" w:rsidR="00D65560" w:rsidRDefault="00FA0351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Avance Trimestral</w:t>
    </w:r>
  </w:p>
  <w:p w14:paraId="778753BE" w14:textId="57E2DA5C" w:rsidR="00FA0351" w:rsidRPr="00DC0196" w:rsidRDefault="00FA0351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Al 31 de marzo de 2020</w:t>
    </w:r>
  </w:p>
  <w:p w14:paraId="26FAAB93" w14:textId="77777777" w:rsidR="00D65560" w:rsidRPr="00FA0351" w:rsidRDefault="00D65560" w:rsidP="00F932ED">
    <w:pPr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 w:rsidRPr="00FA0351">
      <w:rPr>
        <w:rFonts w:asciiTheme="minorHAnsi" w:eastAsiaTheme="minorHAnsi" w:hAnsiTheme="minorHAnsi" w:cstheme="minorHAnsi"/>
        <w:b/>
        <w:sz w:val="24"/>
        <w:szCs w:val="24"/>
      </w:rPr>
      <w:t>Indicadores de Resultados</w:t>
    </w:r>
  </w:p>
  <w:p w14:paraId="7994F8D2" w14:textId="77777777" w:rsidR="00D65560" w:rsidRDefault="00D655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3A09"/>
    <w:rsid w:val="00003E0E"/>
    <w:rsid w:val="00004D0F"/>
    <w:rsid w:val="00005767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571F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466"/>
    <w:rsid w:val="0012356E"/>
    <w:rsid w:val="00126B8E"/>
    <w:rsid w:val="00126BB2"/>
    <w:rsid w:val="0013146D"/>
    <w:rsid w:val="00131529"/>
    <w:rsid w:val="00131B48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C56A2"/>
    <w:rsid w:val="001C62A8"/>
    <w:rsid w:val="001D1FD1"/>
    <w:rsid w:val="001D2376"/>
    <w:rsid w:val="001D2BE4"/>
    <w:rsid w:val="001E0330"/>
    <w:rsid w:val="001E4E2D"/>
    <w:rsid w:val="001E7D44"/>
    <w:rsid w:val="001F1A27"/>
    <w:rsid w:val="001F38FE"/>
    <w:rsid w:val="001F4D88"/>
    <w:rsid w:val="001F7363"/>
    <w:rsid w:val="001F7CBD"/>
    <w:rsid w:val="0020021F"/>
    <w:rsid w:val="0020613C"/>
    <w:rsid w:val="00206267"/>
    <w:rsid w:val="00210C87"/>
    <w:rsid w:val="00212B97"/>
    <w:rsid w:val="0021383C"/>
    <w:rsid w:val="002139CB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443B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21B0"/>
    <w:rsid w:val="003B5480"/>
    <w:rsid w:val="003B5BBA"/>
    <w:rsid w:val="003B6396"/>
    <w:rsid w:val="003B68FE"/>
    <w:rsid w:val="003C019A"/>
    <w:rsid w:val="003C11AA"/>
    <w:rsid w:val="003C1F14"/>
    <w:rsid w:val="003C2A42"/>
    <w:rsid w:val="003C39FB"/>
    <w:rsid w:val="003D0151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5230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7498"/>
    <w:rsid w:val="0051078F"/>
    <w:rsid w:val="00514EE5"/>
    <w:rsid w:val="00515C21"/>
    <w:rsid w:val="005223FC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5902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2CC7"/>
    <w:rsid w:val="005E5A63"/>
    <w:rsid w:val="005E6547"/>
    <w:rsid w:val="005E6D59"/>
    <w:rsid w:val="005E6E36"/>
    <w:rsid w:val="005E70CD"/>
    <w:rsid w:val="005F0EF1"/>
    <w:rsid w:val="005F3693"/>
    <w:rsid w:val="005F5FB0"/>
    <w:rsid w:val="006039AC"/>
    <w:rsid w:val="00604227"/>
    <w:rsid w:val="00605779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2A93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801827"/>
    <w:rsid w:val="00804B3F"/>
    <w:rsid w:val="00810364"/>
    <w:rsid w:val="00811E7F"/>
    <w:rsid w:val="008148E5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3D79"/>
    <w:rsid w:val="008A43C3"/>
    <w:rsid w:val="008B0A80"/>
    <w:rsid w:val="008B1EF9"/>
    <w:rsid w:val="008B30BF"/>
    <w:rsid w:val="008B7C7A"/>
    <w:rsid w:val="008C0315"/>
    <w:rsid w:val="008C0FF1"/>
    <w:rsid w:val="008C352C"/>
    <w:rsid w:val="008C3EC1"/>
    <w:rsid w:val="008C5801"/>
    <w:rsid w:val="008D0E87"/>
    <w:rsid w:val="008D1B68"/>
    <w:rsid w:val="008D36F5"/>
    <w:rsid w:val="008D47DE"/>
    <w:rsid w:val="008D61F0"/>
    <w:rsid w:val="008D7BDE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23EF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C620A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5D8"/>
    <w:rsid w:val="00BA50F3"/>
    <w:rsid w:val="00BB0E3F"/>
    <w:rsid w:val="00BB4C8D"/>
    <w:rsid w:val="00BB5221"/>
    <w:rsid w:val="00BB58A5"/>
    <w:rsid w:val="00BB7CF3"/>
    <w:rsid w:val="00BC2E1F"/>
    <w:rsid w:val="00BC37AF"/>
    <w:rsid w:val="00BC4DFE"/>
    <w:rsid w:val="00BC6F65"/>
    <w:rsid w:val="00BD7DD9"/>
    <w:rsid w:val="00BD7EEA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0351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303E"/>
    <w:rsid w:val="00FC664B"/>
    <w:rsid w:val="00FC718E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BA726"/>
  <w15:docId w15:val="{54BB1D2C-1BA5-474D-9AED-127836E1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1B34-1430-48FC-998E-9B1F4AA5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1770</Words>
  <Characters>9739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Andres Barraza Aguirre</cp:lastModifiedBy>
  <cp:revision>3</cp:revision>
  <cp:lastPrinted>2020-02-24T18:05:00Z</cp:lastPrinted>
  <dcterms:created xsi:type="dcterms:W3CDTF">2020-02-25T00:54:00Z</dcterms:created>
  <dcterms:modified xsi:type="dcterms:W3CDTF">2020-04-02T17:52:00Z</dcterms:modified>
</cp:coreProperties>
</file>